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E6A" w:rsidRDefault="00492319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5326380</wp:posOffset>
                </wp:positionV>
                <wp:extent cx="2567940" cy="5943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19" w:rsidRPr="00492319" w:rsidRDefault="004923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67AD">
                              <w:rPr>
                                <w:b/>
                                <w:sz w:val="18"/>
                                <w:szCs w:val="18"/>
                              </w:rPr>
                              <w:t>Contact: Lauren Rogers (Chair)</w:t>
                            </w:r>
                            <w:r w:rsidRPr="00492319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hyperlink r:id="rId4" w:history="1">
                              <w:r w:rsidRPr="009E131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lrogers@unb.ca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7F67AD">
                              <w:rPr>
                                <w:b/>
                                <w:sz w:val="18"/>
                                <w:szCs w:val="18"/>
                              </w:rPr>
                              <w:t>Sherry Norton Graham (Principal)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hyperlink r:id="rId5" w:history="1">
                              <w:r w:rsidRPr="009E131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sherry.norton-graham@nbed.nb.ca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or 453-5429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8.2pt;margin-top:419.4pt;width:202.2pt;height:4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">
                <v:textbox>
                  <w:txbxContent>
                    <w:p w:rsidR="00492319" w:rsidRPr="00492319" w:rsidRDefault="00492319">
                      <w:pPr>
                        <w:rPr>
                          <w:sz w:val="18"/>
                          <w:szCs w:val="18"/>
                        </w:rPr>
                      </w:pPr>
                      <w:r w:rsidRPr="007F67AD">
                        <w:rPr>
                          <w:b/>
                          <w:sz w:val="18"/>
                          <w:szCs w:val="18"/>
                        </w:rPr>
                        <w:t>Contact: Lauren Rogers (Chair)</w:t>
                      </w:r>
                      <w:r w:rsidRPr="00492319">
                        <w:rPr>
                          <w:sz w:val="18"/>
                          <w:szCs w:val="18"/>
                        </w:rPr>
                        <w:t xml:space="preserve"> – </w:t>
                      </w:r>
                      <w:hyperlink r:id="rId6" w:history="1">
                        <w:r w:rsidRPr="009E131F">
                          <w:rPr>
                            <w:rStyle w:val="Hyperlink"/>
                            <w:sz w:val="18"/>
                            <w:szCs w:val="18"/>
                          </w:rPr>
                          <w:t>lrogers@unb.ca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or </w:t>
                      </w:r>
                      <w:r w:rsidRPr="007F67AD">
                        <w:rPr>
                          <w:b/>
                          <w:sz w:val="18"/>
                          <w:szCs w:val="18"/>
                        </w:rPr>
                        <w:t>Sherry Norton Graham (Principal)</w:t>
                      </w:r>
                      <w:r>
                        <w:rPr>
                          <w:sz w:val="18"/>
                          <w:szCs w:val="18"/>
                        </w:rPr>
                        <w:t xml:space="preserve"> – </w:t>
                      </w:r>
                      <w:hyperlink r:id="rId7" w:history="1">
                        <w:r w:rsidRPr="009E131F">
                          <w:rPr>
                            <w:rStyle w:val="Hyperlink"/>
                            <w:sz w:val="18"/>
                            <w:szCs w:val="18"/>
                          </w:rPr>
                          <w:t>sherry.norton-graham@nbed.nb.ca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or 453-5429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F5222">
        <w:rPr>
          <w:noProof/>
          <w:lang w:eastAsia="en-CA"/>
        </w:rPr>
        <w:drawing>
          <wp:inline distT="0" distB="0" distL="0" distR="0" wp14:anchorId="4A24642D" wp14:editId="02A3E7B1">
            <wp:extent cx="8899733" cy="6111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01616" cy="61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5CAA" w:rsidRDefault="00965CAA">
      <w:r>
        <w:rPr>
          <w:noProof/>
          <w:lang w:eastAsia="en-CA"/>
        </w:rPr>
        <w:lastRenderedPageBreak/>
        <w:drawing>
          <wp:inline distT="0" distB="0" distL="0" distR="0" wp14:anchorId="4E3DCFE8" wp14:editId="073C7D24">
            <wp:extent cx="8846820" cy="632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272" cy="63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CAA" w:rsidSect="00573E2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22"/>
    <w:rsid w:val="001E59BA"/>
    <w:rsid w:val="002E3153"/>
    <w:rsid w:val="00492319"/>
    <w:rsid w:val="00573E2A"/>
    <w:rsid w:val="007F67AD"/>
    <w:rsid w:val="00965CAA"/>
    <w:rsid w:val="009F5222"/>
    <w:rsid w:val="00B5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F73674-9223-49B2-BDD6-641CECCC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231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mailto:sherry.norton-graham@nbed.nb.ca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rogers@unb.ca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herry.norton-graham@nbed.nb.ca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lrogers@unb.ca" TargetMode="Externa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PSSC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F084766FC738CF4CB5FCEBB26547478A" ma:contentTypeVersion="9" ma:contentTypeDescription="" ma:contentTypeScope="" ma:versionID="970a0f0e2168b71b736a896819dbb9ec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1D31A8-F6FF-43D0-8C0B-E3C4F0A82F0B}"/>
</file>

<file path=customXml/itemProps2.xml><?xml version="1.0" encoding="utf-8"?>
<ds:datastoreItem xmlns:ds="http://schemas.openxmlformats.org/officeDocument/2006/customXml" ds:itemID="{A4C948F9-D338-41D4-A25C-06EFAFD61C78}"/>
</file>

<file path=customXml/itemProps3.xml><?xml version="1.0" encoding="utf-8"?>
<ds:datastoreItem xmlns:ds="http://schemas.openxmlformats.org/officeDocument/2006/customXml" ds:itemID="{16EC6FA4-3B4F-460B-83EE-5B25D548B3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Holt, Julie (ASD-W)</dc:creator>
  <cp:keywords/>
  <dc:description/>
  <cp:lastModifiedBy>Holt, Julie (ASD-W)</cp:lastModifiedBy>
  <cp:revision>5</cp:revision>
  <cp:lastPrinted>2018-09-06T01:06:00Z</cp:lastPrinted>
  <dcterms:created xsi:type="dcterms:W3CDTF">2018-09-06T00:10:00Z</dcterms:created>
  <dcterms:modified xsi:type="dcterms:W3CDTF">2018-09-06T01:10:00Z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0x010100F2A1E1E4D320C749A22EC3F91FD053D600F084766FC738CF4CB5FCEBB26547478A</vt:lpwstr>
  </property>
</Properties>
</file>